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E8AF5" w14:textId="77777777" w:rsidR="002958A4" w:rsidRDefault="002958A4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C4DAB2F" w14:textId="27FE92B2" w:rsidR="007671FD" w:rsidRDefault="007671FD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14:paraId="279B0A4D" w14:textId="5C253332" w:rsidR="00E82F2B" w:rsidRPr="00E82F2B" w:rsidRDefault="00901CBF" w:rsidP="00066A63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E82F2B" w:rsidRPr="00E82F2B">
        <w:rPr>
          <w:rFonts w:ascii="Times New Roman" w:hAnsi="Times New Roman"/>
          <w:sz w:val="28"/>
          <w:szCs w:val="28"/>
        </w:rPr>
        <w:object w:dxaOrig="2040" w:dyaOrig="2325" w14:anchorId="0A02C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5" o:title=""/>
          </v:shape>
          <o:OLEObject Type="Embed" ProgID="PBrush" ShapeID="_x0000_i1025" DrawAspect="Content" ObjectID="_1785580739" r:id="rId6"/>
        </w:objec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14:paraId="01E6F7E1" w14:textId="77777777" w:rsidR="00E82F2B" w:rsidRPr="00E82F2B" w:rsidRDefault="00E82F2B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F2B" w:rsidRPr="00E82F2B" w14:paraId="2A89BD87" w14:textId="77777777" w:rsidTr="00466FF5">
        <w:tc>
          <w:tcPr>
            <w:tcW w:w="9639" w:type="dxa"/>
          </w:tcPr>
          <w:p w14:paraId="228C2D9F" w14:textId="2897214D" w:rsidR="00E82F2B" w:rsidRDefault="006A5966" w:rsidP="00050DAB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ШІСТДЕСЯТ ДРУГА</w:t>
            </w:r>
            <w:r w:rsidR="00E82F2B" w:rsidRPr="00E82F2B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  <w:p w14:paraId="14C0264B" w14:textId="1520222E" w:rsidR="00DC463E" w:rsidRPr="00E82F2B" w:rsidRDefault="00DC463E" w:rsidP="00DC463E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75DCBB2C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E82F2B" w:rsidRPr="00E82F2B" w14:paraId="26524F2C" w14:textId="77777777" w:rsidTr="00585EDC">
        <w:tc>
          <w:tcPr>
            <w:tcW w:w="3002" w:type="dxa"/>
          </w:tcPr>
          <w:p w14:paraId="30057668" w14:textId="22559C16" w:rsidR="00E82F2B" w:rsidRPr="00E82F2B" w:rsidRDefault="007B5565" w:rsidP="00050DAB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="00C06717"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  <w:r w:rsidR="00E82F2B" w:rsidRPr="00E82F2B">
              <w:rPr>
                <w:rFonts w:ascii="Times New Roman" w:hAnsi="Times New Roman"/>
                <w:bCs/>
                <w:sz w:val="28"/>
                <w:szCs w:val="28"/>
              </w:rPr>
              <w:t>.0</w:t>
            </w:r>
            <w:r w:rsidR="00C06717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  <w:r w:rsidR="00E82F2B" w:rsidRPr="00E82F2B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="00901D8D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096" w:type="dxa"/>
          </w:tcPr>
          <w:p w14:paraId="5C9C36B1" w14:textId="77777777" w:rsidR="00E82F2B" w:rsidRPr="00E82F2B" w:rsidRDefault="00E82F2B" w:rsidP="00E82F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6FEB0601" w14:textId="173CD5D8" w:rsidR="00E82F2B" w:rsidRPr="00E82F2B" w:rsidRDefault="00E82F2B" w:rsidP="003F22E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6C74F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bookmarkStart w:id="0" w:name="_GoBack"/>
            <w:bookmarkEnd w:id="0"/>
            <w:r w:rsidR="003F22E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4719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6A596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62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28718537" w14:textId="77777777" w:rsidR="003063C6" w:rsidRDefault="00FE13EB" w:rsidP="003063C6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" w:name="_Hlk168381999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</w:t>
      </w:r>
      <w:bookmarkStart w:id="2" w:name="_Hlk163469465"/>
      <w:bookmarkStart w:id="3" w:name="_Hlk173760913"/>
      <w:bookmarkStart w:id="4" w:name="_Hlk173761153"/>
      <w:r w:rsidR="003063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внесення змін до матеріалів детального </w:t>
      </w:r>
    </w:p>
    <w:p w14:paraId="0D267383" w14:textId="77777777" w:rsidR="00C56FFB" w:rsidRDefault="003063C6" w:rsidP="00C56FFB">
      <w:pPr>
        <w:pStyle w:val="a7"/>
        <w:ind w:left="0" w:firstLine="0"/>
        <w:rPr>
          <w:b/>
          <w:lang w:val="uk-UA"/>
        </w:rPr>
      </w:pPr>
      <w:r>
        <w:rPr>
          <w:b/>
          <w:color w:val="000000" w:themeColor="text1"/>
        </w:rPr>
        <w:t xml:space="preserve">плану території </w:t>
      </w:r>
      <w:r w:rsidR="00C56FFB">
        <w:rPr>
          <w:b/>
          <w:lang w:val="uk-UA"/>
        </w:rPr>
        <w:t>0</w:t>
      </w:r>
      <w:r w:rsidR="00C56FFB" w:rsidRPr="00D31221">
        <w:rPr>
          <w:b/>
          <w:lang w:val="uk-UA"/>
        </w:rPr>
        <w:t>,</w:t>
      </w:r>
      <w:proofErr w:type="gramStart"/>
      <w:r w:rsidR="00C56FFB">
        <w:rPr>
          <w:b/>
          <w:lang w:val="uk-UA"/>
        </w:rPr>
        <w:t>75</w:t>
      </w:r>
      <w:r w:rsidR="00C56FFB" w:rsidRPr="00D31221">
        <w:rPr>
          <w:b/>
          <w:lang w:val="uk-UA"/>
        </w:rPr>
        <w:t xml:space="preserve">  га</w:t>
      </w:r>
      <w:proofErr w:type="gramEnd"/>
      <w:r w:rsidR="00C56FFB" w:rsidRPr="00D31221">
        <w:rPr>
          <w:b/>
          <w:lang w:val="uk-UA"/>
        </w:rPr>
        <w:t xml:space="preserve">,  для </w:t>
      </w:r>
      <w:r w:rsidR="00C56FFB">
        <w:rPr>
          <w:b/>
          <w:lang w:val="uk-UA"/>
        </w:rPr>
        <w:t>розміщення ринкового</w:t>
      </w:r>
    </w:p>
    <w:p w14:paraId="19BAD65A" w14:textId="77777777" w:rsidR="00066A63" w:rsidRDefault="00C56FFB" w:rsidP="00C56FFB">
      <w:pPr>
        <w:pStyle w:val="a7"/>
        <w:ind w:left="0" w:firstLine="0"/>
        <w:rPr>
          <w:b/>
          <w:color w:val="000000"/>
          <w:lang w:val="uk-UA"/>
        </w:rPr>
      </w:pPr>
      <w:r>
        <w:rPr>
          <w:b/>
          <w:lang w:val="uk-UA"/>
        </w:rPr>
        <w:t xml:space="preserve">комплексу </w:t>
      </w:r>
      <w:r>
        <w:rPr>
          <w:b/>
          <w:color w:val="000000"/>
          <w:lang w:val="uk-UA"/>
        </w:rPr>
        <w:t xml:space="preserve">в межах вулиць </w:t>
      </w:r>
      <w:r w:rsidR="00066A63">
        <w:rPr>
          <w:b/>
          <w:color w:val="000000"/>
          <w:lang w:val="uk-UA"/>
        </w:rPr>
        <w:t>Володимира Вернадського</w:t>
      </w:r>
      <w:r>
        <w:rPr>
          <w:b/>
          <w:color w:val="000000"/>
          <w:lang w:val="uk-UA"/>
        </w:rPr>
        <w:t>,</w:t>
      </w:r>
    </w:p>
    <w:p w14:paraId="73AEC7C5" w14:textId="77777777" w:rsidR="00066A63" w:rsidRDefault="00066A63" w:rsidP="00C56FFB">
      <w:pPr>
        <w:pStyle w:val="a7"/>
        <w:ind w:left="0" w:firstLine="0"/>
        <w:rPr>
          <w:b/>
          <w:lang w:val="uk-UA"/>
        </w:rPr>
      </w:pPr>
      <w:r>
        <w:rPr>
          <w:b/>
          <w:color w:val="000000"/>
          <w:lang w:val="uk-UA"/>
        </w:rPr>
        <w:t>Левка Лук’яненка</w:t>
      </w:r>
      <w:r w:rsidR="00C56FFB">
        <w:rPr>
          <w:b/>
          <w:color w:val="000000"/>
          <w:lang w:val="uk-UA"/>
        </w:rPr>
        <w:t xml:space="preserve"> та</w:t>
      </w:r>
      <w:r>
        <w:rPr>
          <w:b/>
          <w:color w:val="000000"/>
          <w:lang w:val="uk-UA"/>
        </w:rPr>
        <w:t xml:space="preserve"> </w:t>
      </w:r>
      <w:proofErr w:type="spellStart"/>
      <w:r w:rsidR="00C56FFB">
        <w:rPr>
          <w:b/>
          <w:lang w:val="uk-UA"/>
        </w:rPr>
        <w:t>пров</w:t>
      </w:r>
      <w:proofErr w:type="spellEnd"/>
      <w:r w:rsidR="00C56FFB">
        <w:rPr>
          <w:b/>
          <w:lang w:val="uk-UA"/>
        </w:rPr>
        <w:t>.</w:t>
      </w:r>
      <w:r w:rsidR="00C56FFB" w:rsidRPr="00F76600">
        <w:rPr>
          <w:b/>
        </w:rPr>
        <w:t xml:space="preserve"> </w:t>
      </w:r>
      <w:r>
        <w:rPr>
          <w:b/>
          <w:lang w:val="uk-UA"/>
        </w:rPr>
        <w:t>Левка Лук’яненка</w:t>
      </w:r>
      <w:r w:rsidR="00C56FFB">
        <w:rPr>
          <w:b/>
          <w:lang w:val="uk-UA"/>
        </w:rPr>
        <w:t xml:space="preserve"> </w:t>
      </w:r>
      <w:r w:rsidR="00C56FFB" w:rsidRPr="00D31221">
        <w:rPr>
          <w:b/>
          <w:lang w:val="uk-UA"/>
        </w:rPr>
        <w:t xml:space="preserve"> </w:t>
      </w:r>
    </w:p>
    <w:p w14:paraId="4704B885" w14:textId="60A9F87D" w:rsidR="00C56FFB" w:rsidRDefault="00C56FFB" w:rsidP="00C56FFB">
      <w:pPr>
        <w:pStyle w:val="a7"/>
        <w:ind w:left="0" w:firstLine="0"/>
        <w:rPr>
          <w:b/>
          <w:lang w:val="uk-UA"/>
        </w:rPr>
      </w:pPr>
      <w:r w:rsidRPr="00D31221">
        <w:rPr>
          <w:b/>
          <w:lang w:val="uk-UA"/>
        </w:rPr>
        <w:t>в м. Буча Київської області</w:t>
      </w:r>
    </w:p>
    <w:p w14:paraId="234DE974" w14:textId="1B279093" w:rsidR="00FE13EB" w:rsidRDefault="00FE13EB" w:rsidP="00C56FF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bookmarkEnd w:id="1"/>
      <w:bookmarkEnd w:id="2"/>
      <w:bookmarkEnd w:id="3"/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</w:t>
      </w:r>
    </w:p>
    <w:bookmarkEnd w:id="4"/>
    <w:p w14:paraId="7F01CFD1" w14:textId="01EE9B03" w:rsidR="00FE13EB" w:rsidRPr="004E43B4" w:rsidRDefault="00FE13EB" w:rsidP="0082569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</w:t>
      </w:r>
      <w:r w:rsidR="00825691">
        <w:rPr>
          <w:rFonts w:ascii="Times New Roman" w:hAnsi="Times New Roman" w:cs="Times New Roman"/>
          <w:color w:val="000000" w:themeColor="text1"/>
          <w:sz w:val="24"/>
          <w:szCs w:val="24"/>
        </w:rPr>
        <w:t>зміни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планувальної організації</w:t>
      </w:r>
      <w:r w:rsid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>функціонального призначення</w:t>
      </w:r>
      <w:r w:rsid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просторової композиції і параметрів забудови території, що розташована  </w:t>
      </w:r>
      <w:bookmarkStart w:id="5" w:name="_Hlk173918538"/>
      <w:r w:rsidR="00E22ED5">
        <w:rPr>
          <w:rFonts w:ascii="Times New Roman" w:hAnsi="Times New Roman" w:cs="Times New Roman"/>
          <w:bCs/>
          <w:sz w:val="24"/>
          <w:szCs w:val="24"/>
        </w:rPr>
        <w:t xml:space="preserve">в межах </w:t>
      </w:r>
      <w:r w:rsidR="006A5966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вулиць </w:t>
      </w:r>
      <w:r w:rsidR="00C56FF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Володимира Вернадського (раніше </w:t>
      </w:r>
      <w:r w:rsidR="00C56FF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sym w:font="Symbol" w:char="F02D"/>
      </w:r>
      <w:r w:rsidR="00C56FF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вул. Островського)</w:t>
      </w:r>
      <w:r w:rsidR="00825691" w:rsidRPr="0082569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="00C56FF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Левка Лук’яненка (раніше </w:t>
      </w:r>
      <w:r w:rsidR="00C56FF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sym w:font="Symbol" w:char="F02D"/>
      </w:r>
      <w:r w:rsidR="00C56FF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вул. Жовтнева) </w:t>
      </w:r>
      <w:r w:rsidR="00825691" w:rsidRPr="0082569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bookmarkStart w:id="6" w:name="_Hlk173917409"/>
      <w:r w:rsidR="00825691" w:rsidRPr="0082569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та </w:t>
      </w:r>
      <w:bookmarkEnd w:id="6"/>
      <w:r w:rsidR="00C56FF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провулку Левка Лук’яненка (раніше </w:t>
      </w:r>
      <w:r w:rsidR="00C56FF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sym w:font="Symbol" w:char="F02D"/>
      </w:r>
      <w:r w:rsidR="00C56FF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C56FF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пров</w:t>
      </w:r>
      <w:proofErr w:type="spellEnd"/>
      <w:r w:rsidR="00C56FF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 Жовтневий)</w:t>
      </w:r>
      <w:r w:rsidR="006A5966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 в місті Буча, Бучанського району, Київської області</w:t>
      </w:r>
      <w:bookmarkEnd w:id="5"/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враховуючи </w:t>
      </w:r>
      <w:r w:rsidR="004E43B4">
        <w:rPr>
          <w:rFonts w:ascii="Times New Roman" w:hAnsi="Times New Roman" w:cs="Times New Roman"/>
          <w:color w:val="000000" w:themeColor="text1"/>
          <w:sz w:val="24"/>
          <w:szCs w:val="24"/>
        </w:rPr>
        <w:t>звернення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56FFB">
        <w:rPr>
          <w:rFonts w:ascii="Times New Roman" w:hAnsi="Times New Roman" w:cs="Times New Roman"/>
          <w:color w:val="000000" w:themeColor="text1"/>
          <w:sz w:val="24"/>
          <w:szCs w:val="24"/>
        </w:rPr>
        <w:t>ТОВ «</w:t>
      </w:r>
      <w:proofErr w:type="spellStart"/>
      <w:r w:rsidR="00C56FFB">
        <w:rPr>
          <w:rFonts w:ascii="Times New Roman" w:hAnsi="Times New Roman" w:cs="Times New Roman"/>
          <w:color w:val="000000" w:themeColor="text1"/>
          <w:sz w:val="24"/>
          <w:szCs w:val="24"/>
        </w:rPr>
        <w:t>Айдаріс</w:t>
      </w:r>
      <w:proofErr w:type="spellEnd"/>
      <w:r w:rsidR="00C56FFB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6A59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4E43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щодо </w:t>
      </w:r>
      <w:r w:rsid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внесення змін </w:t>
      </w:r>
      <w:bookmarkStart w:id="7" w:name="_Hlk173917217"/>
      <w:r w:rsid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містобудівної документації, а саме: </w:t>
      </w:r>
      <w:bookmarkStart w:id="8" w:name="_Hlk173918239"/>
      <w:r w:rsidR="00C56FFB" w:rsidRPr="00C56F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«Детальний план території, орієнтовною площею 0,75 га, для розміщення ринкового комплексу в межах вулиць Островського, Жовтнева та </w:t>
      </w:r>
      <w:proofErr w:type="spellStart"/>
      <w:r w:rsidR="00C56FFB" w:rsidRPr="00C56FFB">
        <w:rPr>
          <w:rFonts w:ascii="Times New Roman" w:hAnsi="Times New Roman" w:cs="Times New Roman"/>
          <w:color w:val="000000" w:themeColor="text1"/>
          <w:sz w:val="24"/>
          <w:szCs w:val="24"/>
        </w:rPr>
        <w:t>пров</w:t>
      </w:r>
      <w:proofErr w:type="spellEnd"/>
      <w:r w:rsidR="00C56FFB" w:rsidRPr="00C56FFB">
        <w:rPr>
          <w:rFonts w:ascii="Times New Roman" w:hAnsi="Times New Roman" w:cs="Times New Roman"/>
          <w:color w:val="000000" w:themeColor="text1"/>
          <w:sz w:val="24"/>
          <w:szCs w:val="24"/>
        </w:rPr>
        <w:t>. Жовтневий  в м. Буча Київської області»</w:t>
      </w:r>
      <w:r w:rsid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затвердженого рішенням Бучанської міської ради від </w:t>
      </w:r>
      <w:r w:rsidR="00825691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56FFB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825691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56FFB">
        <w:rPr>
          <w:rFonts w:ascii="Times New Roman" w:hAnsi="Times New Roman" w:cs="Times New Roman"/>
          <w:color w:val="000000" w:themeColor="text1"/>
          <w:sz w:val="24"/>
          <w:szCs w:val="24"/>
        </w:rPr>
        <w:t>березня</w:t>
      </w:r>
      <w:r w:rsidR="00825691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20</w:t>
      </w:r>
      <w:r w:rsidR="00C56FFB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825691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р.  №  </w:t>
      </w:r>
      <w:r w:rsidR="00C56FFB">
        <w:rPr>
          <w:rFonts w:ascii="Times New Roman" w:hAnsi="Times New Roman" w:cs="Times New Roman"/>
          <w:color w:val="000000" w:themeColor="text1"/>
          <w:sz w:val="24"/>
          <w:szCs w:val="24"/>
        </w:rPr>
        <w:t>4765</w:t>
      </w:r>
      <w:r w:rsidR="00825691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</w:t>
      </w:r>
      <w:r w:rsidR="00C56FFB">
        <w:rPr>
          <w:rFonts w:ascii="Times New Roman" w:hAnsi="Times New Roman" w:cs="Times New Roman"/>
          <w:color w:val="000000" w:themeColor="text1"/>
          <w:sz w:val="24"/>
          <w:szCs w:val="24"/>
        </w:rPr>
        <w:t>76</w:t>
      </w:r>
      <w:r w:rsidR="00825691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>-VII</w:t>
      </w:r>
      <w:bookmarkEnd w:id="7"/>
      <w:bookmarkEnd w:id="8"/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bookmarkStart w:id="9" w:name="o101"/>
      <w:bookmarkEnd w:id="9"/>
      <w:r w:rsidR="007807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зважаючи на суттєві зміни до державних будівельних норм та чинного законодавства України, </w:t>
      </w:r>
      <w:r w:rsidR="00050DAB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враховуючи містобудівну документацію на місцевому рівні, а саме: «Внесення змін до Генерального плану м. Буча Київської області та розділу «Охорона навколишнього природного середовища» (Звіт про стратегічну екологічну оцінку) у складі документу державного планування «Внесення змін до генерального плану м. Буча Київської області», затвердженого  рішенням Бучанської міської ради від 27.01.2022 р. № 2836-27-VIII, який є невід’ємною частиною Генерального  плану м. Буча,  затвердженого рішенням Бучанської міської ради за № 2124-67-VІ від 17.03.2015 р, керуючись законами України «Про основи містобудування», «Про регулювання містобудівної діяльності», «Про місцеве самоврядування в Україні»</w:t>
      </w:r>
      <w:r w:rsidRPr="001752DD">
        <w:rPr>
          <w:rFonts w:ascii="Times New Roman" w:hAnsi="Times New Roman" w:cs="Times New Roman"/>
          <w:sz w:val="24"/>
          <w:szCs w:val="24"/>
        </w:rPr>
        <w:t xml:space="preserve">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0EAFC810" w14:textId="4CC09322" w:rsidR="00FE13EB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089AD9F1" w14:textId="77777777" w:rsidR="00FE13EB" w:rsidRPr="001157DD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37A7BB02" w14:textId="77777777" w:rsidR="00FE13EB" w:rsidRPr="00DD4362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BE0801" w14:textId="7D1620E0" w:rsidR="00FE13EB" w:rsidRPr="009738DE" w:rsidRDefault="006A5966" w:rsidP="008256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FE13EB" w:rsidRPr="00901D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bookmarkStart w:id="10" w:name="_Hlk122081706"/>
      <w:proofErr w:type="spellStart"/>
      <w:r w:rsidR="00825691">
        <w:rPr>
          <w:rFonts w:ascii="Times New Roman" w:eastAsia="Times New Roman" w:hAnsi="Times New Roman" w:cs="Times New Roman"/>
          <w:color w:val="000000"/>
          <w:sz w:val="24"/>
          <w:szCs w:val="24"/>
        </w:rPr>
        <w:t>Внести</w:t>
      </w:r>
      <w:proofErr w:type="spellEnd"/>
      <w:r w:rsidR="008256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зміни </w:t>
      </w:r>
      <w:r w:rsid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містобудівної документації, а саме: </w:t>
      </w:r>
      <w:r w:rsidR="00C56FFB" w:rsidRPr="00C56F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«Детальний план території, орієнтовною площею 0,75 га, для розміщення ринкового комплексу в межах вулиць Островського, Жовтнева та </w:t>
      </w:r>
      <w:proofErr w:type="spellStart"/>
      <w:r w:rsidR="00C56FFB" w:rsidRPr="00C56FFB">
        <w:rPr>
          <w:rFonts w:ascii="Times New Roman" w:hAnsi="Times New Roman" w:cs="Times New Roman"/>
          <w:color w:val="000000" w:themeColor="text1"/>
          <w:sz w:val="24"/>
          <w:szCs w:val="24"/>
        </w:rPr>
        <w:t>пров</w:t>
      </w:r>
      <w:proofErr w:type="spellEnd"/>
      <w:r w:rsidR="00C56FFB" w:rsidRPr="00C56FFB">
        <w:rPr>
          <w:rFonts w:ascii="Times New Roman" w:hAnsi="Times New Roman" w:cs="Times New Roman"/>
          <w:color w:val="000000" w:themeColor="text1"/>
          <w:sz w:val="24"/>
          <w:szCs w:val="24"/>
        </w:rPr>
        <w:t>. Жовтневий  в м. Буча Київської області»</w:t>
      </w:r>
      <w:r w:rsidR="00C56F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bookmarkStart w:id="11" w:name="_Hlk173918577"/>
      <w:r w:rsidR="00C56F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затвердженого рішенням Бучанської міської ради від </w:t>
      </w:r>
      <w:r w:rsidR="00C56FFB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56FFB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C56FFB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56FFB">
        <w:rPr>
          <w:rFonts w:ascii="Times New Roman" w:hAnsi="Times New Roman" w:cs="Times New Roman"/>
          <w:color w:val="000000" w:themeColor="text1"/>
          <w:sz w:val="24"/>
          <w:szCs w:val="24"/>
        </w:rPr>
        <w:t>березня</w:t>
      </w:r>
      <w:r w:rsidR="00C56FFB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20</w:t>
      </w:r>
      <w:r w:rsidR="00C56FFB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C56FFB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р.  №  </w:t>
      </w:r>
      <w:r w:rsidR="00C56FFB">
        <w:rPr>
          <w:rFonts w:ascii="Times New Roman" w:hAnsi="Times New Roman" w:cs="Times New Roman"/>
          <w:color w:val="000000" w:themeColor="text1"/>
          <w:sz w:val="24"/>
          <w:szCs w:val="24"/>
        </w:rPr>
        <w:t>4765</w:t>
      </w:r>
      <w:r w:rsidR="00C56FFB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</w:t>
      </w:r>
      <w:r w:rsidR="00C56FFB">
        <w:rPr>
          <w:rFonts w:ascii="Times New Roman" w:hAnsi="Times New Roman" w:cs="Times New Roman"/>
          <w:color w:val="000000" w:themeColor="text1"/>
          <w:sz w:val="24"/>
          <w:szCs w:val="24"/>
        </w:rPr>
        <w:t>76</w:t>
      </w:r>
      <w:r w:rsidR="00C56FFB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>-VII</w:t>
      </w:r>
      <w:bookmarkEnd w:id="11"/>
      <w:r w:rsid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C56FFB">
        <w:rPr>
          <w:rFonts w:ascii="Times New Roman" w:hAnsi="Times New Roman" w:cs="Times New Roman"/>
          <w:color w:val="000000" w:themeColor="text1"/>
          <w:sz w:val="24"/>
          <w:szCs w:val="24"/>
        </w:rPr>
        <w:t>для розташування торгівельного комплексу.</w:t>
      </w:r>
    </w:p>
    <w:bookmarkEnd w:id="10"/>
    <w:p w14:paraId="6D45E4C1" w14:textId="48E28AE9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2.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DE">
        <w:rPr>
          <w:rFonts w:ascii="Times New Roman" w:hAnsi="Times New Roman" w:cs="Times New Roman"/>
          <w:bCs/>
          <w:sz w:val="24"/>
          <w:szCs w:val="24"/>
        </w:rPr>
        <w:t>КП «</w:t>
      </w:r>
      <w:proofErr w:type="spellStart"/>
      <w:r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9738DE">
        <w:rPr>
          <w:rFonts w:ascii="Times New Roman" w:hAnsi="Times New Roman" w:cs="Times New Roman"/>
          <w:bCs/>
          <w:sz w:val="24"/>
          <w:szCs w:val="24"/>
        </w:rPr>
        <w:t>» для виконання містобудівної документації залучити кошти з джерел, не заборонених</w:t>
      </w:r>
      <w:r w:rsidR="00A316C6">
        <w:rPr>
          <w:rFonts w:ascii="Times New Roman" w:hAnsi="Times New Roman" w:cs="Times New Roman"/>
          <w:bCs/>
          <w:sz w:val="24"/>
          <w:szCs w:val="24"/>
        </w:rPr>
        <w:t xml:space="preserve"> чинним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законодавством.</w:t>
      </w:r>
    </w:p>
    <w:p w14:paraId="53E44919" w14:textId="5821E943" w:rsidR="006A5966" w:rsidRPr="009738DE" w:rsidRDefault="006A5966" w:rsidP="006A596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Доручити КП «</w:t>
      </w:r>
      <w:proofErr w:type="spellStart"/>
      <w:r w:rsidR="00FE13EB"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="00FE13EB" w:rsidRPr="009738DE">
        <w:rPr>
          <w:rFonts w:ascii="Times New Roman" w:hAnsi="Times New Roman" w:cs="Times New Roman"/>
          <w:bCs/>
          <w:sz w:val="24"/>
          <w:szCs w:val="24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bookmarkStart w:id="12" w:name="_Hlk173918647"/>
      <w:r w:rsidRPr="00901D8D">
        <w:rPr>
          <w:rFonts w:ascii="Times New Roman" w:hAnsi="Times New Roman" w:cs="Times New Roman"/>
          <w:sz w:val="24"/>
          <w:szCs w:val="24"/>
        </w:rPr>
        <w:t>«</w:t>
      </w:r>
      <w:r w:rsidR="00825691">
        <w:rPr>
          <w:rFonts w:ascii="Times New Roman" w:hAnsi="Times New Roman" w:cs="Times New Roman"/>
          <w:sz w:val="24"/>
          <w:szCs w:val="24"/>
        </w:rPr>
        <w:t>Внесення змін до д</w:t>
      </w:r>
      <w:r w:rsidRPr="00901D8D">
        <w:rPr>
          <w:rFonts w:ascii="Times New Roman" w:hAnsi="Times New Roman" w:cs="Times New Roman"/>
          <w:sz w:val="24"/>
          <w:szCs w:val="24"/>
        </w:rPr>
        <w:t>етальн</w:t>
      </w:r>
      <w:r w:rsidR="00780784">
        <w:rPr>
          <w:rFonts w:ascii="Times New Roman" w:hAnsi="Times New Roman" w:cs="Times New Roman"/>
          <w:sz w:val="24"/>
          <w:szCs w:val="24"/>
        </w:rPr>
        <w:t>ого</w:t>
      </w:r>
      <w:r w:rsidRPr="00901D8D">
        <w:rPr>
          <w:rFonts w:ascii="Times New Roman" w:hAnsi="Times New Roman" w:cs="Times New Roman"/>
          <w:sz w:val="24"/>
          <w:szCs w:val="24"/>
        </w:rPr>
        <w:t xml:space="preserve"> план</w:t>
      </w:r>
      <w:r w:rsidR="00780784">
        <w:rPr>
          <w:rFonts w:ascii="Times New Roman" w:hAnsi="Times New Roman" w:cs="Times New Roman"/>
          <w:sz w:val="24"/>
          <w:szCs w:val="24"/>
        </w:rPr>
        <w:t>у</w:t>
      </w:r>
      <w:r w:rsidRPr="00901D8D">
        <w:rPr>
          <w:rFonts w:ascii="Times New Roman" w:hAnsi="Times New Roman" w:cs="Times New Roman"/>
          <w:sz w:val="24"/>
          <w:szCs w:val="24"/>
        </w:rPr>
        <w:t xml:space="preserve"> території, </w:t>
      </w:r>
      <w:r w:rsidR="00780784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орієнтовною  площею </w:t>
      </w:r>
      <w:r w:rsidR="002958A4">
        <w:rPr>
          <w:rFonts w:ascii="Times New Roman" w:hAnsi="Times New Roman" w:cs="Times New Roman"/>
          <w:color w:val="000000" w:themeColor="text1"/>
          <w:sz w:val="24"/>
          <w:szCs w:val="24"/>
        </w:rPr>
        <w:t>0,75</w:t>
      </w:r>
      <w:r w:rsidR="00780784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га,</w:t>
      </w:r>
      <w:r w:rsidR="002958A4" w:rsidRPr="002958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958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затвердженого рішенням Бучанської міської ради від </w:t>
      </w:r>
      <w:r w:rsidR="002958A4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2958A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2958A4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958A4">
        <w:rPr>
          <w:rFonts w:ascii="Times New Roman" w:hAnsi="Times New Roman" w:cs="Times New Roman"/>
          <w:color w:val="000000" w:themeColor="text1"/>
          <w:sz w:val="24"/>
          <w:szCs w:val="24"/>
        </w:rPr>
        <w:t>березня</w:t>
      </w:r>
      <w:r w:rsidR="002958A4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20</w:t>
      </w:r>
      <w:r w:rsidR="002958A4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2958A4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р.  №  </w:t>
      </w:r>
      <w:r w:rsidR="002958A4">
        <w:rPr>
          <w:rFonts w:ascii="Times New Roman" w:hAnsi="Times New Roman" w:cs="Times New Roman"/>
          <w:color w:val="000000" w:themeColor="text1"/>
          <w:sz w:val="24"/>
          <w:szCs w:val="24"/>
        </w:rPr>
        <w:t>4765</w:t>
      </w:r>
      <w:r w:rsidR="002958A4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</w:t>
      </w:r>
      <w:r w:rsidR="002958A4">
        <w:rPr>
          <w:rFonts w:ascii="Times New Roman" w:hAnsi="Times New Roman" w:cs="Times New Roman"/>
          <w:color w:val="000000" w:themeColor="text1"/>
          <w:sz w:val="24"/>
          <w:szCs w:val="24"/>
        </w:rPr>
        <w:t>76</w:t>
      </w:r>
      <w:r w:rsidR="002958A4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>-VII</w:t>
      </w:r>
      <w:r w:rsidR="002958A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780784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для  </w:t>
      </w:r>
      <w:r w:rsidR="002958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розміщення торгівельного </w:t>
      </w:r>
      <w:r w:rsidR="00780784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комплексу з закладами торгівлі </w:t>
      </w:r>
      <w:r w:rsidR="002958A4">
        <w:rPr>
          <w:rFonts w:ascii="Times New Roman" w:hAnsi="Times New Roman" w:cs="Times New Roman"/>
          <w:bCs/>
          <w:sz w:val="24"/>
          <w:szCs w:val="24"/>
        </w:rPr>
        <w:t xml:space="preserve">в межах </w:t>
      </w:r>
      <w:r w:rsidR="002958A4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вулиць </w:t>
      </w:r>
      <w:r w:rsidR="002958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Володимира Вернадського</w:t>
      </w:r>
      <w:r w:rsidR="002958A4" w:rsidRPr="0082569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="002958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Левка Лук’яненка  </w:t>
      </w:r>
      <w:r w:rsidR="002958A4" w:rsidRPr="0082569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та </w:t>
      </w:r>
      <w:r w:rsidR="002958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провулку Левка Лук’яненка</w:t>
      </w:r>
      <w:r w:rsidR="002958A4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 в місті Буча,</w:t>
      </w:r>
      <w:r w:rsidR="002958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2958A4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Бучанського району, Київської області</w:t>
      </w:r>
      <w:bookmarkEnd w:id="12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».</w:t>
      </w:r>
    </w:p>
    <w:p w14:paraId="62545E95" w14:textId="77D5172D" w:rsidR="00050DAB" w:rsidRPr="009738DE" w:rsidRDefault="00050DAB" w:rsidP="00050DA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2B966F5" w14:textId="77777777" w:rsidR="00780784" w:rsidRDefault="00780784" w:rsidP="006A5966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517A340" w14:textId="77777777" w:rsidR="002958A4" w:rsidRDefault="002958A4" w:rsidP="006A5966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6BDEDB6" w14:textId="77777777" w:rsidR="002958A4" w:rsidRDefault="002958A4" w:rsidP="006A5966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969EE05" w14:textId="06DEA71E" w:rsidR="006A5966" w:rsidRDefault="006A5966" w:rsidP="006A5966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</w:p>
    <w:p w14:paraId="3255861F" w14:textId="77777777" w:rsidR="006A5966" w:rsidRDefault="006A5966" w:rsidP="00050DA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2921772" w14:textId="0AC7484C" w:rsidR="00FE13EB" w:rsidRPr="009738DE" w:rsidRDefault="00901CBF" w:rsidP="00901C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4.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 xml:space="preserve">Після розробки містобудівної документації на місцевому рівні, а саме: </w:t>
      </w:r>
      <w:r w:rsidR="002958A4" w:rsidRPr="00901D8D">
        <w:rPr>
          <w:rFonts w:ascii="Times New Roman" w:hAnsi="Times New Roman" w:cs="Times New Roman"/>
          <w:sz w:val="24"/>
          <w:szCs w:val="24"/>
        </w:rPr>
        <w:t>«</w:t>
      </w:r>
      <w:r w:rsidR="002958A4">
        <w:rPr>
          <w:rFonts w:ascii="Times New Roman" w:hAnsi="Times New Roman" w:cs="Times New Roman"/>
          <w:sz w:val="24"/>
          <w:szCs w:val="24"/>
        </w:rPr>
        <w:t>Внесення змін до д</w:t>
      </w:r>
      <w:r w:rsidR="002958A4" w:rsidRPr="00901D8D">
        <w:rPr>
          <w:rFonts w:ascii="Times New Roman" w:hAnsi="Times New Roman" w:cs="Times New Roman"/>
          <w:sz w:val="24"/>
          <w:szCs w:val="24"/>
        </w:rPr>
        <w:t>етальн</w:t>
      </w:r>
      <w:r w:rsidR="002958A4">
        <w:rPr>
          <w:rFonts w:ascii="Times New Roman" w:hAnsi="Times New Roman" w:cs="Times New Roman"/>
          <w:sz w:val="24"/>
          <w:szCs w:val="24"/>
        </w:rPr>
        <w:t>ого</w:t>
      </w:r>
      <w:r w:rsidR="002958A4" w:rsidRPr="00901D8D">
        <w:rPr>
          <w:rFonts w:ascii="Times New Roman" w:hAnsi="Times New Roman" w:cs="Times New Roman"/>
          <w:sz w:val="24"/>
          <w:szCs w:val="24"/>
        </w:rPr>
        <w:t xml:space="preserve"> план</w:t>
      </w:r>
      <w:r w:rsidR="002958A4">
        <w:rPr>
          <w:rFonts w:ascii="Times New Roman" w:hAnsi="Times New Roman" w:cs="Times New Roman"/>
          <w:sz w:val="24"/>
          <w:szCs w:val="24"/>
        </w:rPr>
        <w:t>у</w:t>
      </w:r>
      <w:r w:rsidR="002958A4" w:rsidRPr="00901D8D">
        <w:rPr>
          <w:rFonts w:ascii="Times New Roman" w:hAnsi="Times New Roman" w:cs="Times New Roman"/>
          <w:sz w:val="24"/>
          <w:szCs w:val="24"/>
        </w:rPr>
        <w:t xml:space="preserve"> території, </w:t>
      </w:r>
      <w:r w:rsidR="002958A4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орієнтовною  площею </w:t>
      </w:r>
      <w:r w:rsidR="002958A4">
        <w:rPr>
          <w:rFonts w:ascii="Times New Roman" w:hAnsi="Times New Roman" w:cs="Times New Roman"/>
          <w:color w:val="000000" w:themeColor="text1"/>
          <w:sz w:val="24"/>
          <w:szCs w:val="24"/>
        </w:rPr>
        <w:t>0,75</w:t>
      </w:r>
      <w:r w:rsidR="002958A4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га,</w:t>
      </w:r>
      <w:r w:rsidR="002958A4" w:rsidRPr="002958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958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затвердженого рішенням Бучанської міської ради від </w:t>
      </w:r>
      <w:r w:rsidR="002958A4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2958A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2958A4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958A4">
        <w:rPr>
          <w:rFonts w:ascii="Times New Roman" w:hAnsi="Times New Roman" w:cs="Times New Roman"/>
          <w:color w:val="000000" w:themeColor="text1"/>
          <w:sz w:val="24"/>
          <w:szCs w:val="24"/>
        </w:rPr>
        <w:t>березня</w:t>
      </w:r>
      <w:r w:rsidR="002958A4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20</w:t>
      </w:r>
      <w:r w:rsidR="002958A4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2958A4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р.  №  </w:t>
      </w:r>
      <w:r w:rsidR="002958A4">
        <w:rPr>
          <w:rFonts w:ascii="Times New Roman" w:hAnsi="Times New Roman" w:cs="Times New Roman"/>
          <w:color w:val="000000" w:themeColor="text1"/>
          <w:sz w:val="24"/>
          <w:szCs w:val="24"/>
        </w:rPr>
        <w:t>4765</w:t>
      </w:r>
      <w:r w:rsidR="002958A4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</w:t>
      </w:r>
      <w:r w:rsidR="002958A4">
        <w:rPr>
          <w:rFonts w:ascii="Times New Roman" w:hAnsi="Times New Roman" w:cs="Times New Roman"/>
          <w:color w:val="000000" w:themeColor="text1"/>
          <w:sz w:val="24"/>
          <w:szCs w:val="24"/>
        </w:rPr>
        <w:t>76</w:t>
      </w:r>
      <w:r w:rsidR="002958A4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>-VII</w:t>
      </w:r>
      <w:r w:rsidR="002958A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2958A4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для  </w:t>
      </w:r>
      <w:r w:rsidR="002958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розміщення торгівельного </w:t>
      </w:r>
      <w:r w:rsidR="002958A4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комплексу з закладами торгівлі </w:t>
      </w:r>
      <w:r w:rsidR="002958A4">
        <w:rPr>
          <w:rFonts w:ascii="Times New Roman" w:hAnsi="Times New Roman" w:cs="Times New Roman"/>
          <w:bCs/>
          <w:sz w:val="24"/>
          <w:szCs w:val="24"/>
        </w:rPr>
        <w:t xml:space="preserve">в межах </w:t>
      </w:r>
      <w:r w:rsidR="002958A4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вулиць </w:t>
      </w:r>
      <w:r w:rsidR="002958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Володимира Вернадського</w:t>
      </w:r>
      <w:r w:rsidR="002958A4" w:rsidRPr="0082569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="002958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Левка Лук’яненка  </w:t>
      </w:r>
      <w:r w:rsidR="002958A4" w:rsidRPr="0082569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та </w:t>
      </w:r>
      <w:r w:rsidR="002958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провулку Левка Лук’яненка</w:t>
      </w:r>
      <w:r w:rsidR="002958A4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 в місті Буча,</w:t>
      </w:r>
      <w:r w:rsidR="002958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2958A4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Бучанського району, Київської області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 xml:space="preserve">, та проведення, згідно чинного законодавства </w:t>
      </w:r>
      <w:r w:rsidR="007671FD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України, громадських слухань, подати зазначені матеріали на розгляд та затв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ердження до Бучанської міської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ради.</w:t>
      </w:r>
    </w:p>
    <w:p w14:paraId="199A6E39" w14:textId="5A8FA212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 xml:space="preserve">5. Контроль за виконанням даного рішення покласти на </w:t>
      </w:r>
      <w:r w:rsidR="00780784">
        <w:rPr>
          <w:rFonts w:ascii="Times New Roman" w:hAnsi="Times New Roman" w:cs="Times New Roman"/>
          <w:bCs/>
          <w:sz w:val="24"/>
          <w:szCs w:val="24"/>
        </w:rPr>
        <w:t>постійну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комісію з питань реалізації та впровадження реформ, планування забудови територій, містобудування та архітектури.</w:t>
      </w:r>
    </w:p>
    <w:p w14:paraId="54833335" w14:textId="0DFDD5F4" w:rsidR="00FE13EB" w:rsidRDefault="00FE13EB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E05ADCE" w14:textId="534984A6" w:rsidR="007671FD" w:rsidRDefault="007671FD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672B4AA" w14:textId="77777777" w:rsidR="00780784" w:rsidRPr="009738DE" w:rsidRDefault="00780784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8FF9A19" w14:textId="77777777" w:rsidR="00901D8D" w:rsidRDefault="00901D8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7668ED4" w14:textId="1450961C" w:rsidR="00FE13EB" w:rsidRDefault="00FE13EB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3479D4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          </w:t>
      </w:r>
      <w:r w:rsidRPr="003479D4">
        <w:rPr>
          <w:rFonts w:ascii="Times New Roman" w:hAnsi="Times New Roman"/>
          <w:b/>
          <w:bCs/>
          <w:sz w:val="28"/>
          <w:szCs w:val="28"/>
        </w:rPr>
        <w:t>Анатолій ФЕДОРУК</w:t>
      </w:r>
    </w:p>
    <w:p w14:paraId="729B6299" w14:textId="4E226AC9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9678DBE" w14:textId="34B57B01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13CAC0E" w14:textId="7FA174F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012214B" w14:textId="02941F2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77CCE9A" w14:textId="5A0EA7D6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F49AEEC" w14:textId="48C87DC2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E8D5637" w14:textId="1F31548C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2854D29" w14:textId="0EEDF09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934A541" w14:textId="53B48FD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1002F02" w14:textId="0F184722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16D89F1" w14:textId="5251AAE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2175823" w14:textId="749CEADD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2EB0A4F" w14:textId="4DF75370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448C841" w14:textId="173733EB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BCF6ABB" w14:textId="1F3E4FCB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487D9A4" w14:textId="5AB53993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56EA3CD" w14:textId="308EE2CA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49F27D6" w14:textId="18C82F63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2CE9925" w14:textId="5AD5F269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CC19B68" w14:textId="0A73C8E4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6EE79B8" w14:textId="55C045BC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C40187C" w14:textId="51F8290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84C0063" w14:textId="56B7AAE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F256BEA" w14:textId="39A9C8B9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1863D72" w14:textId="55F008E4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49201CB" w14:textId="205BC953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C47434D" w14:textId="54EDCC1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1BC9183" w14:textId="7A2716AB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89D9448" w14:textId="604E793A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sectPr w:rsidR="007671FD" w:rsidSect="006A5966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D7439C"/>
    <w:multiLevelType w:val="hybridMultilevel"/>
    <w:tmpl w:val="B90EC206"/>
    <w:lvl w:ilvl="0" w:tplc="C10A534A">
      <w:start w:val="1"/>
      <w:numFmt w:val="decimal"/>
      <w:lvlText w:val="%1."/>
      <w:lvlJc w:val="left"/>
      <w:pPr>
        <w:ind w:left="840" w:hanging="4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03F"/>
    <w:rsid w:val="00050DAB"/>
    <w:rsid w:val="00066A63"/>
    <w:rsid w:val="000815D9"/>
    <w:rsid w:val="001B3AAC"/>
    <w:rsid w:val="001E51B0"/>
    <w:rsid w:val="002958A4"/>
    <w:rsid w:val="002C4833"/>
    <w:rsid w:val="002D3D8C"/>
    <w:rsid w:val="003063C6"/>
    <w:rsid w:val="00346489"/>
    <w:rsid w:val="003C5751"/>
    <w:rsid w:val="003C72DC"/>
    <w:rsid w:val="003F22E7"/>
    <w:rsid w:val="004150EF"/>
    <w:rsid w:val="00447155"/>
    <w:rsid w:val="004E43B4"/>
    <w:rsid w:val="00544482"/>
    <w:rsid w:val="00585EDC"/>
    <w:rsid w:val="00666617"/>
    <w:rsid w:val="006A5966"/>
    <w:rsid w:val="006C74F9"/>
    <w:rsid w:val="006E553E"/>
    <w:rsid w:val="007671FD"/>
    <w:rsid w:val="00773777"/>
    <w:rsid w:val="00780784"/>
    <w:rsid w:val="007927E8"/>
    <w:rsid w:val="007A6492"/>
    <w:rsid w:val="007B5565"/>
    <w:rsid w:val="00825691"/>
    <w:rsid w:val="00831BF7"/>
    <w:rsid w:val="00856F39"/>
    <w:rsid w:val="008F51EF"/>
    <w:rsid w:val="00901CBF"/>
    <w:rsid w:val="00901D8D"/>
    <w:rsid w:val="00946C2E"/>
    <w:rsid w:val="009B4CDF"/>
    <w:rsid w:val="00A316C6"/>
    <w:rsid w:val="00A96128"/>
    <w:rsid w:val="00AB654F"/>
    <w:rsid w:val="00AC6778"/>
    <w:rsid w:val="00BA50CF"/>
    <w:rsid w:val="00BF071E"/>
    <w:rsid w:val="00C06717"/>
    <w:rsid w:val="00C56FFB"/>
    <w:rsid w:val="00CE40F9"/>
    <w:rsid w:val="00D67EE1"/>
    <w:rsid w:val="00DC463E"/>
    <w:rsid w:val="00E22ED5"/>
    <w:rsid w:val="00E82F2B"/>
    <w:rsid w:val="00F2003F"/>
    <w:rsid w:val="00F7141D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FF5189"/>
  <w15:docId w15:val="{2DA95804-455D-4A78-A323-ECC506B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D8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6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6489"/>
    <w:rPr>
      <w:rFonts w:ascii="Segoe UI" w:hAnsi="Segoe UI" w:cs="Segoe UI"/>
      <w:sz w:val="18"/>
      <w:szCs w:val="18"/>
      <w:lang w:val="uk-UA"/>
    </w:rPr>
  </w:style>
  <w:style w:type="paragraph" w:styleId="a7">
    <w:name w:val="List"/>
    <w:basedOn w:val="a"/>
    <w:rsid w:val="003063C6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7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2540</Words>
  <Characters>1449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Сергій Шепетько</cp:lastModifiedBy>
  <cp:revision>28</cp:revision>
  <cp:lastPrinted>2024-08-19T10:51:00Z</cp:lastPrinted>
  <dcterms:created xsi:type="dcterms:W3CDTF">2024-05-03T08:58:00Z</dcterms:created>
  <dcterms:modified xsi:type="dcterms:W3CDTF">2024-08-19T10:52:00Z</dcterms:modified>
</cp:coreProperties>
</file>